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A71B23"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A71B23" w:rsidRPr="00A71B23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A71B23">
        <w:rPr>
          <w:rFonts w:ascii="Book Antiqua" w:hAnsi="Book Antiqua"/>
          <w:noProof w:val="0"/>
          <w:color w:val="000000"/>
          <w:sz w:val="22"/>
          <w:szCs w:val="22"/>
        </w:rPr>
        <w:t xml:space="preserve">- </w:t>
      </w:r>
      <w:r w:rsidR="00A71B23">
        <w:rPr>
          <w:rFonts w:ascii="Book Antiqua" w:hAnsi="Book Antiqua"/>
          <w:b/>
          <w:noProof w:val="0"/>
          <w:color w:val="000000"/>
          <w:sz w:val="22"/>
          <w:szCs w:val="22"/>
        </w:rPr>
        <w:t>ORGANIZZAZIONE E MANAGEMENT SANITARIO IN RADIOLOGIA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E43AA7">
        <w:rPr>
          <w:rFonts w:ascii="Times New Roman" w:hAnsi="Times New Roman"/>
          <w:noProof w:val="0"/>
          <w:sz w:val="24"/>
          <w:szCs w:val="24"/>
        </w:rPr>
        <w:t>Radiologia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D30A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D30A7D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7/04/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20061" w:rsidRDefault="00320061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A719D7" w:rsidRDefault="00A719D7" w:rsidP="00A719D7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</w:t>
      </w:r>
      <w:r w:rsidR="00F545F0">
        <w:rPr>
          <w:rFonts w:ascii="Times New Roman" w:hAnsi="Times New Roman"/>
          <w:noProof w:val="0"/>
          <w:color w:val="000000"/>
          <w:sz w:val="24"/>
          <w:szCs w:val="24"/>
        </w:rPr>
        <w:t xml:space="preserve">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F545F0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AS-RADIOLOGIA TORACICA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F545F0">
        <w:rPr>
          <w:rFonts w:ascii="Times New Roman" w:hAnsi="Times New Roman"/>
          <w:noProof w:val="0"/>
          <w:sz w:val="24"/>
          <w:szCs w:val="24"/>
        </w:rPr>
        <w:t>Radiologia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440B8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32006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545F0" w:rsidRDefault="00F545F0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8EFF34" wp14:editId="16E1579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082E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28082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="00E43AA7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enominato “</w:t>
      </w:r>
      <w:r w:rsidR="00E43AA7">
        <w:rPr>
          <w:rFonts w:ascii="Book Antiqua" w:hAnsi="Book Antiqua"/>
          <w:b/>
          <w:noProof w:val="0"/>
          <w:color w:val="000000"/>
          <w:sz w:val="22"/>
          <w:szCs w:val="22"/>
        </w:rPr>
        <w:t>AS - RADIOLOGIA ADDOMINALE</w:t>
      </w:r>
      <w:r w:rsidR="00575CF5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E43AA7">
        <w:rPr>
          <w:rFonts w:ascii="Times New Roman" w:hAnsi="Times New Roman"/>
          <w:noProof w:val="0"/>
          <w:sz w:val="24"/>
          <w:szCs w:val="24"/>
        </w:rPr>
        <w:t xml:space="preserve">Radiologia </w:t>
      </w:r>
      <w:r w:rsidR="0028082E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32006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 aprile 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</w:t>
      </w:r>
      <w:r w:rsidR="0028082E">
        <w:rPr>
          <w:rFonts w:ascii="Times New Roman" w:hAnsi="Times New Roman"/>
          <w:noProof w:val="0"/>
          <w:color w:val="000000"/>
          <w:sz w:val="24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575CF5" w:rsidRDefault="00B5571A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18F8C43" wp14:editId="3B04AC2C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E43AA7" w:rsidRDefault="00E43AA7" w:rsidP="00BD5BA0">
      <w:pPr>
        <w:tabs>
          <w:tab w:val="left" w:pos="284"/>
        </w:tabs>
        <w:spacing w:after="200" w:line="276" w:lineRule="exact"/>
        <w:jc w:val="both"/>
      </w:pPr>
    </w:p>
    <w:p w:rsidR="00E43AA7" w:rsidRDefault="00E43AA7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83F5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="00440B81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440B81" w:rsidRPr="00440B81">
        <w:rPr>
          <w:rFonts w:ascii="Book Antiqua" w:hAnsi="Book Antiqua"/>
          <w:b/>
          <w:noProof w:val="0"/>
          <w:color w:val="000000"/>
          <w:sz w:val="22"/>
          <w:szCs w:val="22"/>
        </w:rPr>
        <w:t>AS – NEURORADIOLOGIA INTERVENTISTICA</w:t>
      </w:r>
      <w:r w:rsidR="006E02B2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 w:rsidR="00440B81">
        <w:rPr>
          <w:rFonts w:ascii="Times New Roman" w:hAnsi="Times New Roman"/>
          <w:noProof w:val="0"/>
          <w:sz w:val="24"/>
          <w:szCs w:val="24"/>
        </w:rPr>
        <w:t xml:space="preserve">Radiologia </w:t>
      </w:r>
      <w:r>
        <w:rPr>
          <w:rFonts w:ascii="Times New Roman" w:hAnsi="Times New Roman"/>
          <w:noProof w:val="0"/>
          <w:sz w:val="24"/>
          <w:szCs w:val="24"/>
        </w:rPr>
        <w:t xml:space="preserve">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440B8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32006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6 aprile 2020.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3D6158" wp14:editId="4ACC27F0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7D22F8" w:rsidRPr="00DD4BC7">
        <w:rPr>
          <w:rFonts w:ascii="Book Antiqua" w:hAnsi="Book Antiqua"/>
          <w:b/>
          <w:noProof w:val="0"/>
          <w:color w:val="000000"/>
          <w:sz w:val="22"/>
          <w:szCs w:val="22"/>
        </w:rPr>
        <w:t>AS-RADIOLOGIA VASCOLARE PERIFERICA</w:t>
      </w:r>
      <w:r w:rsidR="007D22F8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 presso la UOC </w:t>
      </w:r>
      <w:r w:rsidR="007D22F8">
        <w:rPr>
          <w:rFonts w:ascii="Times New Roman" w:hAnsi="Times New Roman"/>
          <w:noProof w:val="0"/>
          <w:sz w:val="24"/>
          <w:szCs w:val="24"/>
        </w:rPr>
        <w:t>Radiologia</w:t>
      </w:r>
      <w:r w:rsidR="00A719D7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 del  </w:t>
      </w:r>
      <w:r w:rsidRPr="001828EA">
        <w:rPr>
          <w:rFonts w:ascii="Times New Roman" w:hAnsi="Times New Roman"/>
          <w:noProof w:val="0"/>
          <w:sz w:val="24"/>
          <w:szCs w:val="24"/>
        </w:rPr>
        <w:t>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Pescara,  indetto da codesta Azienda Unità Sanitaria Locale con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 aprile 2020</w:t>
      </w:r>
      <w:r w:rsidR="00A719D7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1004B" w:rsidRDefault="00C71477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</w:t>
      </w: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0020FA" wp14:editId="2FFDF083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</w:t>
      </w: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7C3B9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B31FF5"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7D22F8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7D22F8">
        <w:rPr>
          <w:rFonts w:ascii="Book Antiqua" w:hAnsi="Book Antiqua"/>
          <w:noProof w:val="0"/>
          <w:color w:val="000000"/>
          <w:sz w:val="22"/>
          <w:szCs w:val="22"/>
        </w:rPr>
        <w:t xml:space="preserve">- </w:t>
      </w:r>
      <w:r w:rsidR="007D22F8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>NEUROANATOMIA RADIOLOGICA</w:t>
      </w:r>
      <w:r w:rsidR="00547F3B"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7D22F8">
        <w:rPr>
          <w:rFonts w:ascii="Times New Roman" w:hAnsi="Times New Roman"/>
          <w:noProof w:val="0"/>
          <w:sz w:val="24"/>
          <w:szCs w:val="24"/>
        </w:rPr>
        <w:t>Radiologia</w:t>
      </w:r>
      <w:r w:rsidR="00930A2F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31FF5"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 aprile 2020.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E3141" w:rsidRDefault="004E3141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Pr="001828EA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D0486B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D0486B">
        <w:rPr>
          <w:rFonts w:ascii="Book Antiqua" w:hAnsi="Book Antiqua"/>
          <w:b/>
          <w:noProof w:val="0"/>
          <w:color w:val="000000"/>
          <w:sz w:val="22"/>
          <w:szCs w:val="22"/>
        </w:rPr>
        <w:t>AS – NEURORADIOLOGIA FUNZIONALE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D0486B">
        <w:rPr>
          <w:rFonts w:ascii="Times New Roman" w:hAnsi="Times New Roman"/>
          <w:noProof w:val="0"/>
          <w:sz w:val="24"/>
          <w:szCs w:val="24"/>
        </w:rPr>
        <w:t>Radiologia</w:t>
      </w:r>
      <w:r>
        <w:rPr>
          <w:rFonts w:ascii="Times New Roman" w:hAnsi="Times New Roman"/>
          <w:noProof w:val="0"/>
          <w:sz w:val="24"/>
          <w:szCs w:val="24"/>
        </w:rPr>
        <w:t xml:space="preserve">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</w:rPr>
        <w:t xml:space="preserve"> 398 del 7/04/2020.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916710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0D990F" wp14:editId="32B5B99B">
                  <wp:extent cx="685800" cy="685800"/>
                  <wp:effectExtent l="19050" t="1905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06535B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06535B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56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149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943BC" w:rsidRDefault="001943BC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13B7B" w:rsidRPr="001828EA" w:rsidRDefault="00213B7B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1943BC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1943BC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1943BC">
        <w:rPr>
          <w:rFonts w:ascii="Book Antiqua" w:hAnsi="Book Antiqua"/>
          <w:b/>
          <w:noProof w:val="0"/>
          <w:color w:val="000000"/>
          <w:sz w:val="22"/>
          <w:szCs w:val="22"/>
        </w:rPr>
        <w:t>RADIOLOGIA INTERVENTISTICA EXTRAVASCOLARE“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 w:rsidR="001943BC">
        <w:rPr>
          <w:rFonts w:ascii="Times New Roman" w:hAnsi="Times New Roman"/>
          <w:noProof w:val="0"/>
          <w:sz w:val="24"/>
          <w:szCs w:val="24"/>
        </w:rPr>
        <w:t xml:space="preserve">Radiologia </w:t>
      </w:r>
      <w:r>
        <w:rPr>
          <w:rFonts w:ascii="Times New Roman" w:hAnsi="Times New Roman"/>
          <w:noProof w:val="0"/>
          <w:sz w:val="24"/>
          <w:szCs w:val="24"/>
        </w:rPr>
        <w:t xml:space="preserve">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16710" w:rsidRPr="001828EA" w:rsidRDefault="00916710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56BF7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</w:t>
      </w:r>
    </w:p>
    <w:p w:rsidR="004E3141" w:rsidRPr="001828EA" w:rsidRDefault="00916710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0D990F" wp14:editId="32B5B99B">
                  <wp:extent cx="685800" cy="685800"/>
                  <wp:effectExtent l="19050" t="19050" r="0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06535B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06535B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56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149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Pr="001828EA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RADIOLOGIA PEDIATRICA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 aprile 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1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DIAGNOSTICA RADIOLOGICA DI I LIVELLO IN SENOLOGIA”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Pr="001828EA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993697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993697">
        <w:rPr>
          <w:rFonts w:ascii="Book Antiqua" w:hAnsi="Book Antiqua"/>
          <w:b/>
          <w:noProof w:val="0"/>
          <w:color w:val="000000"/>
          <w:sz w:val="22"/>
          <w:szCs w:val="22"/>
        </w:rPr>
        <w:t>RADIOLOGIA TRADIZIONALE E CONTRASTOGRAFICA NELL’ADULTO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7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7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93697" w:rsidRDefault="0099369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93697" w:rsidRDefault="0099369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Pr="001828EA" w:rsidRDefault="00B56BF7" w:rsidP="009B2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DE3B1F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DE3B1F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DE3B1F">
        <w:rPr>
          <w:rFonts w:ascii="Book Antiqua" w:hAnsi="Book Antiqua"/>
          <w:b/>
          <w:noProof w:val="0"/>
          <w:color w:val="000000"/>
          <w:sz w:val="22"/>
          <w:szCs w:val="22"/>
        </w:rPr>
        <w:t>RADIOLOGIA TRADIZIONALE E CONTRASTOGRAFICA IN ETA’ PEDIATRICA”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B2F3F">
        <w:rPr>
          <w:rFonts w:ascii="Times New Roman" w:hAnsi="Times New Roman"/>
          <w:noProof w:val="0"/>
          <w:color w:val="000000"/>
          <w:sz w:val="24"/>
          <w:szCs w:val="24"/>
        </w:rPr>
        <w:t xml:space="preserve"> 398 del 7/04/2020.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E3B1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4678A4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4678A4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4678A4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RADIOLOGIA MUSCO-SCHELETRICA“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891A1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8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8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6BF7" w:rsidRDefault="00B56BF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RADIOLOGIA</w:t>
      </w:r>
      <w:r w:rsidR="004678A4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OSTEO-ARTICOLARE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9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9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9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663DEC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663DEC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663DEC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663DEC">
        <w:rPr>
          <w:rFonts w:ascii="Book Antiqua" w:hAnsi="Book Antiqua"/>
          <w:b/>
          <w:noProof w:val="0"/>
          <w:color w:val="000000"/>
          <w:sz w:val="22"/>
          <w:szCs w:val="22"/>
        </w:rPr>
        <w:t>ECOGRAFIA OSTEO-ARTICOLARE</w:t>
      </w:r>
      <w:r w:rsidR="00663DEC">
        <w:rPr>
          <w:rFonts w:ascii="Times New Roman" w:hAnsi="Times New Roman"/>
          <w:noProof w:val="0"/>
          <w:sz w:val="24"/>
          <w:szCs w:val="24"/>
        </w:rPr>
        <w:t xml:space="preserve">”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9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9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9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Pr="001828EA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5233FE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5233FE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RADIOLOGIA  CARDIO-VASCOLARE”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</w:rPr>
        <w:t xml:space="preserve"> 398 del 7 aprile 2020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0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0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0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0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56BF7" w:rsidRPr="001828EA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44808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644808">
        <w:rPr>
          <w:rFonts w:ascii="Book Antiqua" w:hAnsi="Book Antiqua"/>
          <w:b/>
          <w:noProof w:val="0"/>
          <w:color w:val="000000"/>
          <w:sz w:val="22"/>
          <w:szCs w:val="22"/>
        </w:rPr>
        <w:t>RADIOLOGIA GINECOLOGICA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44808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0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0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1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644808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644808">
        <w:rPr>
          <w:rFonts w:ascii="Book Antiqua" w:hAnsi="Book Antiqua"/>
          <w:b/>
          <w:noProof w:val="0"/>
          <w:color w:val="000000"/>
          <w:sz w:val="22"/>
          <w:szCs w:val="22"/>
        </w:rPr>
        <w:t>DIAGNOSTICA SENOLOGICA NELL’AMBITO DELLO SCREENING“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Radiologia 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 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44808" w:rsidRPr="001828EA" w:rsidRDefault="00644808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1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1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B56BF7" w:rsidRDefault="00B56BF7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B56BF7" w:rsidRDefault="00B56BF7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B56BF7" w:rsidRDefault="00B56BF7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B56BF7" w:rsidRDefault="00B56BF7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B56BF7" w:rsidRDefault="00B56BF7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867BC5" w:rsidRDefault="00867BC5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67BC5" w:rsidRDefault="00867BC5" w:rsidP="003B4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3B4964" w:rsidRDefault="003B4964" w:rsidP="003B4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67BC5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8D0079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RADIOLOGIA TRADIZIONALE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presso la UOC </w:t>
      </w:r>
      <w:r>
        <w:rPr>
          <w:rFonts w:ascii="Times New Roman" w:hAnsi="Times New Roman"/>
          <w:noProof w:val="0"/>
          <w:sz w:val="24"/>
          <w:szCs w:val="24"/>
        </w:rPr>
        <w:t>R</w:t>
      </w:r>
      <w:r w:rsidR="008D0079">
        <w:rPr>
          <w:rFonts w:ascii="Times New Roman" w:hAnsi="Times New Roman"/>
          <w:noProof w:val="0"/>
          <w:sz w:val="24"/>
          <w:szCs w:val="24"/>
        </w:rPr>
        <w:t xml:space="preserve">adiologia- articolazione presso il P.O. di Penne </w:t>
      </w:r>
      <w:r>
        <w:rPr>
          <w:rFonts w:ascii="Times New Roman" w:hAnsi="Times New Roman"/>
          <w:noProof w:val="0"/>
          <w:sz w:val="24"/>
          <w:szCs w:val="24"/>
        </w:rPr>
        <w:t xml:space="preserve">  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7.04.2020.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67BC5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67BC5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867BC5" w:rsidRPr="006509F2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67BC5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B084CC1" wp14:editId="18756148">
                  <wp:extent cx="685800" cy="685800"/>
                  <wp:effectExtent l="19050" t="19050" r="0" b="0"/>
                  <wp:docPr id="4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867BC5" w:rsidRPr="006509F2" w:rsidTr="00E00560">
        <w:trPr>
          <w:trHeight w:val="443"/>
        </w:trPr>
        <w:tc>
          <w:tcPr>
            <w:tcW w:w="1081" w:type="pct"/>
            <w:vMerge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867BC5" w:rsidRPr="006509F2" w:rsidTr="00E00560">
        <w:trPr>
          <w:trHeight w:val="435"/>
        </w:trPr>
        <w:tc>
          <w:tcPr>
            <w:tcW w:w="1081" w:type="pct"/>
            <w:vMerge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867BC5" w:rsidRPr="006509F2" w:rsidRDefault="00867BC5" w:rsidP="00867BC5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67BC5" w:rsidRPr="006509F2" w:rsidRDefault="00867BC5" w:rsidP="00867BC5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67BC5" w:rsidRPr="006509F2" w:rsidRDefault="00867BC5" w:rsidP="00867BC5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867BC5" w:rsidRPr="006509F2" w:rsidRDefault="00867BC5" w:rsidP="00867BC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67BC5" w:rsidRPr="006509F2" w:rsidRDefault="00867BC5" w:rsidP="00867BC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867BC5" w:rsidRPr="006509F2" w:rsidRDefault="00867BC5" w:rsidP="00867BC5">
      <w:pPr>
        <w:rPr>
          <w:noProof w:val="0"/>
          <w:szCs w:val="18"/>
          <w:lang w:val="en-US"/>
        </w:rPr>
      </w:pPr>
    </w:p>
    <w:p w:rsidR="00867BC5" w:rsidRPr="006509F2" w:rsidRDefault="00867BC5" w:rsidP="00867BC5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67BC5" w:rsidRPr="006509F2" w:rsidRDefault="00867BC5" w:rsidP="00867BC5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867BC5" w:rsidRPr="006509F2" w:rsidRDefault="00867BC5" w:rsidP="00867BC5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67BC5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867BC5" w:rsidRPr="006509F2" w:rsidRDefault="00867BC5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67BC5" w:rsidRPr="006509F2" w:rsidRDefault="00867BC5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67BC5" w:rsidRDefault="00867BC5" w:rsidP="00867BC5">
      <w:pPr>
        <w:jc w:val="center"/>
        <w:rPr>
          <w:b/>
          <w:noProof w:val="0"/>
        </w:rPr>
      </w:pPr>
    </w:p>
    <w:p w:rsidR="00867BC5" w:rsidRDefault="00867BC5" w:rsidP="00867BC5">
      <w:pPr>
        <w:jc w:val="center"/>
        <w:rPr>
          <w:b/>
          <w:noProof w:val="0"/>
        </w:rPr>
      </w:pPr>
    </w:p>
    <w:p w:rsidR="00867BC5" w:rsidRDefault="00867BC5" w:rsidP="00867BC5">
      <w:pPr>
        <w:jc w:val="center"/>
        <w:rPr>
          <w:b/>
          <w:noProof w:val="0"/>
        </w:rPr>
      </w:pPr>
    </w:p>
    <w:p w:rsidR="00E00560" w:rsidRPr="006509F2" w:rsidRDefault="00E00560" w:rsidP="00867BC5">
      <w:pPr>
        <w:jc w:val="center"/>
        <w:rPr>
          <w:b/>
          <w:noProof w:val="0"/>
        </w:rPr>
      </w:pP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67BC5" w:rsidRPr="006509F2" w:rsidRDefault="00867BC5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rPr>
          <w:trHeight w:val="565"/>
        </w:trPr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2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2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</w:p>
    <w:p w:rsidR="00867BC5" w:rsidRPr="006509F2" w:rsidRDefault="00867BC5" w:rsidP="00867BC5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rPr>
          <w:trHeight w:val="1495"/>
        </w:trPr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67BC5" w:rsidRPr="006509F2" w:rsidRDefault="00867BC5" w:rsidP="00E00560">
            <w:pPr>
              <w:jc w:val="both"/>
              <w:rPr>
                <w:noProof w:val="0"/>
              </w:rPr>
            </w:pP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67BC5" w:rsidRPr="006509F2" w:rsidRDefault="00867BC5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67BC5" w:rsidRPr="006509F2" w:rsidRDefault="00867BC5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67BC5" w:rsidRPr="006509F2" w:rsidRDefault="00867BC5" w:rsidP="00867BC5">
      <w:pPr>
        <w:rPr>
          <w:noProof w:val="0"/>
          <w:sz w:val="18"/>
          <w:szCs w:val="18"/>
          <w:lang w:val="en-US"/>
        </w:rPr>
      </w:pPr>
    </w:p>
    <w:p w:rsidR="00867BC5" w:rsidRPr="006509F2" w:rsidRDefault="00867BC5" w:rsidP="00867BC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67BC5" w:rsidRPr="006509F2" w:rsidRDefault="00867BC5" w:rsidP="00867BC5">
      <w:pPr>
        <w:rPr>
          <w:noProof w:val="0"/>
          <w:sz w:val="18"/>
          <w:szCs w:val="18"/>
        </w:rPr>
      </w:pPr>
    </w:p>
    <w:p w:rsidR="001828EA" w:rsidRDefault="001828EA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E00560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E00560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RADIOLOGIA OSTEO-ARTICOLARE“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 xml:space="preserve">Radiologia- articolazione presso il P.O. di </w:t>
      </w:r>
      <w:r w:rsidR="00E00560">
        <w:rPr>
          <w:rFonts w:ascii="Times New Roman" w:hAnsi="Times New Roman"/>
          <w:noProof w:val="0"/>
          <w:sz w:val="24"/>
          <w:szCs w:val="24"/>
        </w:rPr>
        <w:t xml:space="preserve">Popoli </w:t>
      </w:r>
      <w:r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398 del 10.04.2020.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7C7538" w:rsidRPr="006509F2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C7538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D0F3459" wp14:editId="0B580749">
                  <wp:extent cx="685800" cy="685800"/>
                  <wp:effectExtent l="19050" t="19050" r="0" b="0"/>
                  <wp:docPr id="4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C7538" w:rsidRPr="006509F2" w:rsidTr="00E00560">
        <w:trPr>
          <w:trHeight w:val="443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C7538" w:rsidRPr="006509F2" w:rsidTr="00E00560">
        <w:trPr>
          <w:trHeight w:val="435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C7538" w:rsidRPr="006509F2" w:rsidRDefault="007C7538" w:rsidP="007C753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2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C7538" w:rsidRPr="006509F2" w:rsidRDefault="007C7538" w:rsidP="007C753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</w:p>
    <w:p w:rsidR="007C7538" w:rsidRPr="006509F2" w:rsidRDefault="007C7538" w:rsidP="007C753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C7538" w:rsidRPr="006509F2" w:rsidRDefault="007C7538" w:rsidP="007C753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C7538" w:rsidRPr="006509F2" w:rsidRDefault="007C7538" w:rsidP="007C753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C7538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7C7538" w:rsidRPr="006509F2" w:rsidRDefault="007C7538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C7538" w:rsidRPr="006509F2" w:rsidRDefault="007C7538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C7538" w:rsidRDefault="007C7538" w:rsidP="007C7538">
      <w:pPr>
        <w:jc w:val="center"/>
        <w:rPr>
          <w:b/>
          <w:noProof w:val="0"/>
        </w:rPr>
      </w:pPr>
    </w:p>
    <w:p w:rsidR="007C7538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56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2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2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149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C7538" w:rsidRPr="006509F2" w:rsidRDefault="007C7538" w:rsidP="007C7538">
      <w:pPr>
        <w:rPr>
          <w:noProof w:val="0"/>
          <w:sz w:val="18"/>
          <w:szCs w:val="18"/>
          <w:lang w:val="en-US"/>
        </w:rPr>
      </w:pPr>
    </w:p>
    <w:p w:rsidR="007C7538" w:rsidRPr="006509F2" w:rsidRDefault="007C7538" w:rsidP="007C753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C7538" w:rsidRPr="006509F2" w:rsidRDefault="007C7538" w:rsidP="007C7538">
      <w:pPr>
        <w:rPr>
          <w:noProof w:val="0"/>
          <w:sz w:val="18"/>
          <w:szCs w:val="18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56BF7" w:rsidRDefault="00B56BF7" w:rsidP="00B56B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  <w:bookmarkStart w:id="0" w:name="_GoBack"/>
      <w:bookmarkEnd w:id="0"/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RADIOLOGIA  VASCOLARE FUNZIONALE“</w:t>
      </w:r>
      <w:r>
        <w:rPr>
          <w:rFonts w:ascii="Times New Roman" w:hAnsi="Times New Roman"/>
          <w:noProof w:val="0"/>
          <w:sz w:val="24"/>
          <w:szCs w:val="24"/>
        </w:rPr>
        <w:t xml:space="preserve">  presso la UOC Radiologia-articolazione presso il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Presidio Ospedaliero di </w:t>
      </w:r>
      <w:r>
        <w:rPr>
          <w:rFonts w:ascii="Times New Roman" w:hAnsi="Times New Roman"/>
          <w:noProof w:val="0"/>
          <w:sz w:val="24"/>
          <w:szCs w:val="24"/>
        </w:rPr>
        <w:t>Popoli</w:t>
      </w:r>
      <w:r w:rsidRPr="001828EA">
        <w:rPr>
          <w:rFonts w:ascii="Times New Roman" w:hAnsi="Times New Roman"/>
          <w:noProof w:val="0"/>
          <w:sz w:val="24"/>
          <w:szCs w:val="24"/>
        </w:rPr>
        <w:t>,</w:t>
      </w:r>
      <w:r>
        <w:rPr>
          <w:rFonts w:ascii="Times New Roman" w:hAnsi="Times New Roman"/>
          <w:noProof w:val="0"/>
          <w:sz w:val="24"/>
          <w:szCs w:val="24"/>
        </w:rPr>
        <w:t xml:space="preserve"> della ASL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6077C">
        <w:rPr>
          <w:rFonts w:ascii="Times New Roman" w:hAnsi="Times New Roman"/>
          <w:noProof w:val="0"/>
          <w:color w:val="000000"/>
          <w:sz w:val="24"/>
          <w:szCs w:val="24"/>
        </w:rPr>
        <w:t>398 del 7.04.2020.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7C7538" w:rsidRPr="006509F2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C7538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D0F3459" wp14:editId="0B580749">
                  <wp:extent cx="685800" cy="685800"/>
                  <wp:effectExtent l="19050" t="19050" r="0" b="0"/>
                  <wp:docPr id="4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C7538" w:rsidRPr="006509F2" w:rsidTr="00E00560">
        <w:trPr>
          <w:trHeight w:val="443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C7538" w:rsidRPr="006509F2" w:rsidTr="00E00560">
        <w:trPr>
          <w:trHeight w:val="435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C7538" w:rsidRPr="006509F2" w:rsidRDefault="007C7538" w:rsidP="007C753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C7538" w:rsidRPr="006509F2" w:rsidRDefault="007C7538" w:rsidP="007C753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</w:p>
    <w:p w:rsidR="007C7538" w:rsidRPr="006509F2" w:rsidRDefault="007C7538" w:rsidP="007C753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C7538" w:rsidRPr="006509F2" w:rsidRDefault="007C7538" w:rsidP="007C753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C7538" w:rsidRPr="006509F2" w:rsidRDefault="007C7538" w:rsidP="007C753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C7538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7C7538" w:rsidRPr="006509F2" w:rsidRDefault="007C7538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C7538" w:rsidRPr="006509F2" w:rsidRDefault="007C7538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C7538" w:rsidRDefault="007C7538" w:rsidP="007C7538">
      <w:pPr>
        <w:jc w:val="center"/>
        <w:rPr>
          <w:b/>
          <w:noProof w:val="0"/>
        </w:rPr>
      </w:pPr>
    </w:p>
    <w:p w:rsidR="007C7538" w:rsidRDefault="007C7538" w:rsidP="007C7538">
      <w:pPr>
        <w:jc w:val="center"/>
        <w:rPr>
          <w:b/>
          <w:noProof w:val="0"/>
        </w:rPr>
      </w:pPr>
    </w:p>
    <w:p w:rsidR="00607E86" w:rsidRDefault="00607E86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56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3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149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C7538" w:rsidRPr="006509F2" w:rsidRDefault="007C7538" w:rsidP="007C7538">
      <w:pPr>
        <w:rPr>
          <w:noProof w:val="0"/>
          <w:sz w:val="18"/>
          <w:szCs w:val="18"/>
          <w:lang w:val="en-US"/>
        </w:rPr>
      </w:pPr>
    </w:p>
    <w:p w:rsidR="007C7538" w:rsidRPr="006509F2" w:rsidRDefault="007C7538" w:rsidP="007C753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C7538" w:rsidRPr="006509F2" w:rsidRDefault="007C7538" w:rsidP="007C7538">
      <w:pPr>
        <w:rPr>
          <w:noProof w:val="0"/>
          <w:sz w:val="18"/>
          <w:szCs w:val="18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Pr="001828EA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sectPr w:rsidR="007C7538" w:rsidRPr="001828EA" w:rsidSect="00653A0C">
      <w:footerReference w:type="default" r:id="rId13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CF" w:rsidRDefault="00A418CF">
      <w:r>
        <w:separator/>
      </w:r>
    </w:p>
  </w:endnote>
  <w:endnote w:type="continuationSeparator" w:id="0">
    <w:p w:rsidR="00A418CF" w:rsidRDefault="00A4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Content>
      <w:p w:rsidR="00320061" w:rsidRDefault="00320061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18CF">
          <w:t>1</w:t>
        </w:r>
        <w:r>
          <w:fldChar w:fldCharType="end"/>
        </w:r>
      </w:p>
    </w:sdtContent>
  </w:sdt>
  <w:p w:rsidR="00320061" w:rsidRDefault="00320061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CF" w:rsidRDefault="00A418CF">
      <w:r>
        <w:separator/>
      </w:r>
    </w:p>
  </w:footnote>
  <w:footnote w:type="continuationSeparator" w:id="0">
    <w:p w:rsidR="00A418CF" w:rsidRDefault="00A4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455BE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7"/>
  </w:num>
  <w:num w:numId="17">
    <w:abstractNumId w:val="11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7D6"/>
    <w:rsid w:val="00004C23"/>
    <w:rsid w:val="00005E96"/>
    <w:rsid w:val="00006158"/>
    <w:rsid w:val="00007993"/>
    <w:rsid w:val="00010FD7"/>
    <w:rsid w:val="00013E77"/>
    <w:rsid w:val="00013F17"/>
    <w:rsid w:val="000177C2"/>
    <w:rsid w:val="00017BA9"/>
    <w:rsid w:val="0002466B"/>
    <w:rsid w:val="00032A1E"/>
    <w:rsid w:val="00032D85"/>
    <w:rsid w:val="00034EB6"/>
    <w:rsid w:val="00040508"/>
    <w:rsid w:val="00040BB4"/>
    <w:rsid w:val="000420DE"/>
    <w:rsid w:val="00044B97"/>
    <w:rsid w:val="000479F8"/>
    <w:rsid w:val="0005077D"/>
    <w:rsid w:val="00053377"/>
    <w:rsid w:val="00057AB7"/>
    <w:rsid w:val="00057C43"/>
    <w:rsid w:val="000618AD"/>
    <w:rsid w:val="00064FF5"/>
    <w:rsid w:val="0006535B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4B1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57D9"/>
    <w:rsid w:val="00106684"/>
    <w:rsid w:val="0011004B"/>
    <w:rsid w:val="001104D8"/>
    <w:rsid w:val="00110CC3"/>
    <w:rsid w:val="00111046"/>
    <w:rsid w:val="001147A8"/>
    <w:rsid w:val="001151AF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339D"/>
    <w:rsid w:val="0018658E"/>
    <w:rsid w:val="001866E4"/>
    <w:rsid w:val="00191549"/>
    <w:rsid w:val="001943BC"/>
    <w:rsid w:val="00194466"/>
    <w:rsid w:val="001A03CB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48DF"/>
    <w:rsid w:val="00250837"/>
    <w:rsid w:val="00255345"/>
    <w:rsid w:val="0025721C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82E"/>
    <w:rsid w:val="0028515D"/>
    <w:rsid w:val="00297D2E"/>
    <w:rsid w:val="00297F50"/>
    <w:rsid w:val="002A1832"/>
    <w:rsid w:val="002A4198"/>
    <w:rsid w:val="002A5F6E"/>
    <w:rsid w:val="002A7BDA"/>
    <w:rsid w:val="002B0D40"/>
    <w:rsid w:val="002B4594"/>
    <w:rsid w:val="002C085A"/>
    <w:rsid w:val="002C1FC6"/>
    <w:rsid w:val="002C5C37"/>
    <w:rsid w:val="002D0C5B"/>
    <w:rsid w:val="002D1536"/>
    <w:rsid w:val="002D2847"/>
    <w:rsid w:val="002D347F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26C2"/>
    <w:rsid w:val="00310358"/>
    <w:rsid w:val="00317CA7"/>
    <w:rsid w:val="00320061"/>
    <w:rsid w:val="003207A5"/>
    <w:rsid w:val="0032240C"/>
    <w:rsid w:val="0032347B"/>
    <w:rsid w:val="00323715"/>
    <w:rsid w:val="00327782"/>
    <w:rsid w:val="003372A8"/>
    <w:rsid w:val="00337C3F"/>
    <w:rsid w:val="00337C99"/>
    <w:rsid w:val="0034147A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66D14"/>
    <w:rsid w:val="00370E9B"/>
    <w:rsid w:val="0037111F"/>
    <w:rsid w:val="00381DCD"/>
    <w:rsid w:val="003832B2"/>
    <w:rsid w:val="00383478"/>
    <w:rsid w:val="00383B4F"/>
    <w:rsid w:val="00385972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6D6"/>
    <w:rsid w:val="003D1F3E"/>
    <w:rsid w:val="003D2AAC"/>
    <w:rsid w:val="003D7313"/>
    <w:rsid w:val="003E3015"/>
    <w:rsid w:val="003E44D6"/>
    <w:rsid w:val="003F0340"/>
    <w:rsid w:val="003F41BA"/>
    <w:rsid w:val="00403E73"/>
    <w:rsid w:val="00406780"/>
    <w:rsid w:val="00412DF2"/>
    <w:rsid w:val="00413096"/>
    <w:rsid w:val="00414B61"/>
    <w:rsid w:val="00420C76"/>
    <w:rsid w:val="00423198"/>
    <w:rsid w:val="00426B16"/>
    <w:rsid w:val="004331B7"/>
    <w:rsid w:val="00433D49"/>
    <w:rsid w:val="0043612F"/>
    <w:rsid w:val="00440B81"/>
    <w:rsid w:val="004426B8"/>
    <w:rsid w:val="00445779"/>
    <w:rsid w:val="00446283"/>
    <w:rsid w:val="00446D08"/>
    <w:rsid w:val="00454F59"/>
    <w:rsid w:val="004569BC"/>
    <w:rsid w:val="00457449"/>
    <w:rsid w:val="00460464"/>
    <w:rsid w:val="0046077C"/>
    <w:rsid w:val="00463BEF"/>
    <w:rsid w:val="0046651A"/>
    <w:rsid w:val="004678A4"/>
    <w:rsid w:val="00467C12"/>
    <w:rsid w:val="004724DE"/>
    <w:rsid w:val="00492E9D"/>
    <w:rsid w:val="00493BBE"/>
    <w:rsid w:val="004A2135"/>
    <w:rsid w:val="004A2C8A"/>
    <w:rsid w:val="004A43C1"/>
    <w:rsid w:val="004A6B73"/>
    <w:rsid w:val="004A7563"/>
    <w:rsid w:val="004A7F1F"/>
    <w:rsid w:val="004B0461"/>
    <w:rsid w:val="004B0F1A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5CF5"/>
    <w:rsid w:val="00584730"/>
    <w:rsid w:val="00585F12"/>
    <w:rsid w:val="00587B2E"/>
    <w:rsid w:val="0059056C"/>
    <w:rsid w:val="00591BD0"/>
    <w:rsid w:val="00592BCE"/>
    <w:rsid w:val="00593CDF"/>
    <w:rsid w:val="00597773"/>
    <w:rsid w:val="005A1F0B"/>
    <w:rsid w:val="005A45F2"/>
    <w:rsid w:val="005C6DA6"/>
    <w:rsid w:val="005C7684"/>
    <w:rsid w:val="005D57DC"/>
    <w:rsid w:val="005D5A4C"/>
    <w:rsid w:val="005E0B1C"/>
    <w:rsid w:val="005E1FD2"/>
    <w:rsid w:val="005E48FA"/>
    <w:rsid w:val="005E525D"/>
    <w:rsid w:val="005E569F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6A1A"/>
    <w:rsid w:val="006D7359"/>
    <w:rsid w:val="006E02B2"/>
    <w:rsid w:val="006E1880"/>
    <w:rsid w:val="006E2C5C"/>
    <w:rsid w:val="006E6C7C"/>
    <w:rsid w:val="006F0017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49DF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5EF6"/>
    <w:rsid w:val="007502EB"/>
    <w:rsid w:val="00751614"/>
    <w:rsid w:val="00752209"/>
    <w:rsid w:val="00752F81"/>
    <w:rsid w:val="00753B2C"/>
    <w:rsid w:val="0075414C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515E"/>
    <w:rsid w:val="007860EE"/>
    <w:rsid w:val="00786A2D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212D"/>
    <w:rsid w:val="007D22F8"/>
    <w:rsid w:val="007D2300"/>
    <w:rsid w:val="007D6D58"/>
    <w:rsid w:val="007E2B5C"/>
    <w:rsid w:val="007E364B"/>
    <w:rsid w:val="007E77C0"/>
    <w:rsid w:val="007F334B"/>
    <w:rsid w:val="007F4080"/>
    <w:rsid w:val="00802F9B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33CD"/>
    <w:rsid w:val="00844742"/>
    <w:rsid w:val="00847D1E"/>
    <w:rsid w:val="00850138"/>
    <w:rsid w:val="00852B55"/>
    <w:rsid w:val="00856350"/>
    <w:rsid w:val="00857370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1A19"/>
    <w:rsid w:val="008922FE"/>
    <w:rsid w:val="00892327"/>
    <w:rsid w:val="008A0A0C"/>
    <w:rsid w:val="008A0FDE"/>
    <w:rsid w:val="008A0FE1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16710"/>
    <w:rsid w:val="009170C9"/>
    <w:rsid w:val="00917CB2"/>
    <w:rsid w:val="00920580"/>
    <w:rsid w:val="009217D5"/>
    <w:rsid w:val="00921B46"/>
    <w:rsid w:val="009249AF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1B42"/>
    <w:rsid w:val="00964B8A"/>
    <w:rsid w:val="0096744D"/>
    <w:rsid w:val="009703B6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A19DF"/>
    <w:rsid w:val="009A1F3A"/>
    <w:rsid w:val="009A2DF1"/>
    <w:rsid w:val="009A36E3"/>
    <w:rsid w:val="009B0B14"/>
    <w:rsid w:val="009B22AC"/>
    <w:rsid w:val="009B2F3F"/>
    <w:rsid w:val="009B6964"/>
    <w:rsid w:val="009B6C2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13FCF"/>
    <w:rsid w:val="00A21558"/>
    <w:rsid w:val="00A32540"/>
    <w:rsid w:val="00A3276B"/>
    <w:rsid w:val="00A32B93"/>
    <w:rsid w:val="00A36742"/>
    <w:rsid w:val="00A36831"/>
    <w:rsid w:val="00A36CD7"/>
    <w:rsid w:val="00A40007"/>
    <w:rsid w:val="00A418CF"/>
    <w:rsid w:val="00A421E7"/>
    <w:rsid w:val="00A42A0B"/>
    <w:rsid w:val="00A50E40"/>
    <w:rsid w:val="00A50FA2"/>
    <w:rsid w:val="00A514B5"/>
    <w:rsid w:val="00A52D7E"/>
    <w:rsid w:val="00A55134"/>
    <w:rsid w:val="00A64428"/>
    <w:rsid w:val="00A654BF"/>
    <w:rsid w:val="00A6595D"/>
    <w:rsid w:val="00A6691A"/>
    <w:rsid w:val="00A719D7"/>
    <w:rsid w:val="00A71B23"/>
    <w:rsid w:val="00A739E3"/>
    <w:rsid w:val="00A74F53"/>
    <w:rsid w:val="00A75007"/>
    <w:rsid w:val="00A75987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2E48"/>
    <w:rsid w:val="00AD4551"/>
    <w:rsid w:val="00AD5172"/>
    <w:rsid w:val="00AD5DD7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3E83"/>
    <w:rsid w:val="00B16123"/>
    <w:rsid w:val="00B16E29"/>
    <w:rsid w:val="00B17375"/>
    <w:rsid w:val="00B1797A"/>
    <w:rsid w:val="00B21B0D"/>
    <w:rsid w:val="00B23852"/>
    <w:rsid w:val="00B251BA"/>
    <w:rsid w:val="00B25EE5"/>
    <w:rsid w:val="00B30D1B"/>
    <w:rsid w:val="00B31FF5"/>
    <w:rsid w:val="00B32028"/>
    <w:rsid w:val="00B32799"/>
    <w:rsid w:val="00B341FB"/>
    <w:rsid w:val="00B35CA8"/>
    <w:rsid w:val="00B403CE"/>
    <w:rsid w:val="00B40795"/>
    <w:rsid w:val="00B40A4E"/>
    <w:rsid w:val="00B433FD"/>
    <w:rsid w:val="00B44CE3"/>
    <w:rsid w:val="00B4761D"/>
    <w:rsid w:val="00B524D7"/>
    <w:rsid w:val="00B5320F"/>
    <w:rsid w:val="00B5571A"/>
    <w:rsid w:val="00B55F79"/>
    <w:rsid w:val="00B564AD"/>
    <w:rsid w:val="00B564B6"/>
    <w:rsid w:val="00B56895"/>
    <w:rsid w:val="00B56BF7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513"/>
    <w:rsid w:val="00C3094D"/>
    <w:rsid w:val="00C32C7F"/>
    <w:rsid w:val="00C33951"/>
    <w:rsid w:val="00C37A88"/>
    <w:rsid w:val="00C40151"/>
    <w:rsid w:val="00C40AEF"/>
    <w:rsid w:val="00C478A1"/>
    <w:rsid w:val="00C55F5D"/>
    <w:rsid w:val="00C62C2D"/>
    <w:rsid w:val="00C64321"/>
    <w:rsid w:val="00C71477"/>
    <w:rsid w:val="00C725A6"/>
    <w:rsid w:val="00C862D3"/>
    <w:rsid w:val="00C86FDE"/>
    <w:rsid w:val="00C95068"/>
    <w:rsid w:val="00CA4D8F"/>
    <w:rsid w:val="00CA6444"/>
    <w:rsid w:val="00CB0D22"/>
    <w:rsid w:val="00CB3EB2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3EE1"/>
    <w:rsid w:val="00D13EEE"/>
    <w:rsid w:val="00D141EE"/>
    <w:rsid w:val="00D237A7"/>
    <w:rsid w:val="00D23C29"/>
    <w:rsid w:val="00D30A7D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54FB"/>
    <w:rsid w:val="00D5739F"/>
    <w:rsid w:val="00D600BC"/>
    <w:rsid w:val="00D60B98"/>
    <w:rsid w:val="00D60C07"/>
    <w:rsid w:val="00D61C49"/>
    <w:rsid w:val="00D62371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7B0D"/>
    <w:rsid w:val="00DC18EF"/>
    <w:rsid w:val="00DD224C"/>
    <w:rsid w:val="00DD4BC7"/>
    <w:rsid w:val="00DE26AD"/>
    <w:rsid w:val="00DE3B1F"/>
    <w:rsid w:val="00DE3BE1"/>
    <w:rsid w:val="00DE40D5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81295"/>
    <w:rsid w:val="00E81B35"/>
    <w:rsid w:val="00E839E9"/>
    <w:rsid w:val="00E83C8B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140B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380D"/>
    <w:rsid w:val="00EE5588"/>
    <w:rsid w:val="00EE5A80"/>
    <w:rsid w:val="00EE5E5F"/>
    <w:rsid w:val="00EF41F6"/>
    <w:rsid w:val="00F07D2C"/>
    <w:rsid w:val="00F10592"/>
    <w:rsid w:val="00F11743"/>
    <w:rsid w:val="00F159BD"/>
    <w:rsid w:val="00F17288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45F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3B7B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po@ausl.pe.it" TargetMode="External"/><Relationship Id="rId117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63" Type="http://schemas.openxmlformats.org/officeDocument/2006/relationships/hyperlink" Target="mailto:dpo.aslpe@pec.it" TargetMode="External"/><Relationship Id="rId68" Type="http://schemas.openxmlformats.org/officeDocument/2006/relationships/hyperlink" Target="mailto:dpo@ausl.pe.it" TargetMode="External"/><Relationship Id="rId84" Type="http://schemas.openxmlformats.org/officeDocument/2006/relationships/hyperlink" Target="mailto:segreteria_dg@ausl.pe.it" TargetMode="External"/><Relationship Id="rId89" Type="http://schemas.openxmlformats.org/officeDocument/2006/relationships/hyperlink" Target="http://www.garanteprivacy.it/regolamentoue" TargetMode="External"/><Relationship Id="rId112" Type="http://schemas.openxmlformats.org/officeDocument/2006/relationships/hyperlink" Target="http://www.ausl.pe.it/documenti" TargetMode="External"/><Relationship Id="rId133" Type="http://schemas.openxmlformats.org/officeDocument/2006/relationships/hyperlink" Target="mailto:aslpescara@postecert.it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www.ausl.pe.it/documenti" TargetMode="External"/><Relationship Id="rId107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http://www.garanteprivacy.it/regolamentoue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hyperlink" Target="http://www.ausl.pe.it/documenti" TargetMode="External"/><Relationship Id="rId74" Type="http://schemas.openxmlformats.org/officeDocument/2006/relationships/hyperlink" Target="mailto:dpo@ausl.pe.it" TargetMode="External"/><Relationship Id="rId79" Type="http://schemas.openxmlformats.org/officeDocument/2006/relationships/hyperlink" Target="mailto:aslpescara@postecert.it" TargetMode="External"/><Relationship Id="rId102" Type="http://schemas.openxmlformats.org/officeDocument/2006/relationships/hyperlink" Target="mailto:segreteria_dg@ausl.pe.it" TargetMode="External"/><Relationship Id="rId123" Type="http://schemas.openxmlformats.org/officeDocument/2006/relationships/hyperlink" Target="mailto:dpo.aslpe@pec.it" TargetMode="External"/><Relationship Id="rId128" Type="http://schemas.openxmlformats.org/officeDocument/2006/relationships/hyperlink" Target="mailto:dpo@ausl.pe.it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segreteria_dg@ausl.pe.it" TargetMode="External"/><Relationship Id="rId95" Type="http://schemas.openxmlformats.org/officeDocument/2006/relationships/hyperlink" Target="http://www.garanteprivacy.it/regolamentoue" TargetMode="External"/><Relationship Id="rId14" Type="http://schemas.openxmlformats.org/officeDocument/2006/relationships/hyperlink" Target="mailto:dpo@ausl.pe.it" TargetMode="Externa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56" Type="http://schemas.openxmlformats.org/officeDocument/2006/relationships/hyperlink" Target="mailto:dpo@ausl.pe.it" TargetMode="External"/><Relationship Id="rId64" Type="http://schemas.openxmlformats.org/officeDocument/2006/relationships/hyperlink" Target="http://www.ausl.pe.it/documenti" TargetMode="External"/><Relationship Id="rId69" Type="http://schemas.openxmlformats.org/officeDocument/2006/relationships/hyperlink" Target="mailto:dpo.aslpe@pec.it" TargetMode="External"/><Relationship Id="rId77" Type="http://schemas.openxmlformats.org/officeDocument/2006/relationships/hyperlink" Target="http://www.garanteprivacy.it/regolamentoue" TargetMode="External"/><Relationship Id="rId100" Type="http://schemas.openxmlformats.org/officeDocument/2006/relationships/hyperlink" Target="http://www.ausl.pe.it/documenti" TargetMode="External"/><Relationship Id="rId105" Type="http://schemas.openxmlformats.org/officeDocument/2006/relationships/hyperlink" Target="mailto:dpo.aslpe@pec.it" TargetMode="External"/><Relationship Id="rId113" Type="http://schemas.openxmlformats.org/officeDocument/2006/relationships/hyperlink" Target="http://www.garanteprivacy.it/regolamentoue" TargetMode="External"/><Relationship Id="rId118" Type="http://schemas.openxmlformats.org/officeDocument/2006/relationships/hyperlink" Target="http://www.ausl.pe.it/documenti" TargetMode="External"/><Relationship Id="rId126" Type="http://schemas.openxmlformats.org/officeDocument/2006/relationships/hyperlink" Target="mailto:segreteria_dg@ausl.pe.it" TargetMode="External"/><Relationship Id="rId134" Type="http://schemas.openxmlformats.org/officeDocument/2006/relationships/hyperlink" Target="mailto:dpo@ausl.pe.it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72" Type="http://schemas.openxmlformats.org/officeDocument/2006/relationships/hyperlink" Target="mailto:segreteria_dg@ausl.pe.it" TargetMode="External"/><Relationship Id="rId80" Type="http://schemas.openxmlformats.org/officeDocument/2006/relationships/hyperlink" Target="mailto:dpo@ausl.pe.it" TargetMode="External"/><Relationship Id="rId85" Type="http://schemas.openxmlformats.org/officeDocument/2006/relationships/hyperlink" Target="mailto:aslpescara@postecert.it" TargetMode="External"/><Relationship Id="rId93" Type="http://schemas.openxmlformats.org/officeDocument/2006/relationships/hyperlink" Target="mailto:dpo.aslpe@pec.it" TargetMode="External"/><Relationship Id="rId98" Type="http://schemas.openxmlformats.org/officeDocument/2006/relationships/hyperlink" Target="mailto:dpo@ausl.pe.it" TargetMode="External"/><Relationship Id="rId121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25" Type="http://schemas.openxmlformats.org/officeDocument/2006/relationships/hyperlink" Target="mailto:aslpescara@postecert.it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46" Type="http://schemas.openxmlformats.org/officeDocument/2006/relationships/hyperlink" Target="http://www.ausl.pe.it/documenti" TargetMode="External"/><Relationship Id="rId59" Type="http://schemas.openxmlformats.org/officeDocument/2006/relationships/hyperlink" Target="http://www.garanteprivacy.it/regolamentoue" TargetMode="External"/><Relationship Id="rId67" Type="http://schemas.openxmlformats.org/officeDocument/2006/relationships/hyperlink" Target="mailto:aslpescara@postecert.it" TargetMode="External"/><Relationship Id="rId103" Type="http://schemas.openxmlformats.org/officeDocument/2006/relationships/hyperlink" Target="mailto:aslpescara@postecert.it" TargetMode="External"/><Relationship Id="rId108" Type="http://schemas.openxmlformats.org/officeDocument/2006/relationships/hyperlink" Target="mailto:segreteria_dg@ausl.pe.it" TargetMode="External"/><Relationship Id="rId116" Type="http://schemas.openxmlformats.org/officeDocument/2006/relationships/hyperlink" Target="mailto:dpo@ausl.pe.it" TargetMode="External"/><Relationship Id="rId124" Type="http://schemas.openxmlformats.org/officeDocument/2006/relationships/hyperlink" Target="http://www.ausl.pe.it/documenti" TargetMode="External"/><Relationship Id="rId129" Type="http://schemas.openxmlformats.org/officeDocument/2006/relationships/hyperlink" Target="mailto:dpo.aslpe@pec.it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dpo@ausl.pe.it" TargetMode="External"/><Relationship Id="rId41" Type="http://schemas.openxmlformats.org/officeDocument/2006/relationships/hyperlink" Target="http://www.garanteprivacy.it/regolamentoue" TargetMode="External"/><Relationship Id="rId54" Type="http://schemas.openxmlformats.org/officeDocument/2006/relationships/hyperlink" Target="mailto:segreteria_dg@ausl.pe.it" TargetMode="External"/><Relationship Id="rId62" Type="http://schemas.openxmlformats.org/officeDocument/2006/relationships/hyperlink" Target="mailto:dpo@ausl.pe.it" TargetMode="External"/><Relationship Id="rId70" Type="http://schemas.openxmlformats.org/officeDocument/2006/relationships/hyperlink" Target="http://www.ausl.pe.it/documenti" TargetMode="External"/><Relationship Id="rId75" Type="http://schemas.openxmlformats.org/officeDocument/2006/relationships/hyperlink" Target="mailto:dpo.aslpe@pec.it" TargetMode="External"/><Relationship Id="rId83" Type="http://schemas.openxmlformats.org/officeDocument/2006/relationships/hyperlink" Target="http://www.garanteprivacy.it/regolamentoue" TargetMode="External"/><Relationship Id="rId88" Type="http://schemas.openxmlformats.org/officeDocument/2006/relationships/hyperlink" Target="http://www.ausl.pe.it/documenti" TargetMode="External"/><Relationship Id="rId91" Type="http://schemas.openxmlformats.org/officeDocument/2006/relationships/hyperlink" Target="mailto:aslpescara@postecert.it" TargetMode="External"/><Relationship Id="rId96" Type="http://schemas.openxmlformats.org/officeDocument/2006/relationships/hyperlink" Target="mailto:segreteria_dg@ausl.pe.it" TargetMode="External"/><Relationship Id="rId111" Type="http://schemas.openxmlformats.org/officeDocument/2006/relationships/hyperlink" Target="mailto:dpo.aslpe@pec.it" TargetMode="External"/><Relationship Id="rId132" Type="http://schemas.openxmlformats.org/officeDocument/2006/relationships/hyperlink" Target="mailto:segreteria_dg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36" Type="http://schemas.openxmlformats.org/officeDocument/2006/relationships/hyperlink" Target="mailto:segreteria_dg@ausl.pe.it" TargetMode="External"/><Relationship Id="rId49" Type="http://schemas.openxmlformats.org/officeDocument/2006/relationships/hyperlink" Target="mailto:aslpescara@postecert.it" TargetMode="External"/><Relationship Id="rId57" Type="http://schemas.openxmlformats.org/officeDocument/2006/relationships/hyperlink" Target="mailto:dpo.aslpe@pec.it" TargetMode="External"/><Relationship Id="rId106" Type="http://schemas.openxmlformats.org/officeDocument/2006/relationships/hyperlink" Target="http://www.ausl.pe.it/documenti" TargetMode="External"/><Relationship Id="rId114" Type="http://schemas.openxmlformats.org/officeDocument/2006/relationships/hyperlink" Target="mailto:segreteria_dg@ausl.pe.it" TargetMode="External"/><Relationship Id="rId119" Type="http://schemas.openxmlformats.org/officeDocument/2006/relationships/hyperlink" Target="http://www.garanteprivacy.it/regolamentoue" TargetMode="External"/><Relationship Id="rId127" Type="http://schemas.openxmlformats.org/officeDocument/2006/relationships/hyperlink" Target="mailto:aslpescara@postecert.it" TargetMode="External"/><Relationship Id="rId10" Type="http://schemas.openxmlformats.org/officeDocument/2006/relationships/image" Target="media/image2.jpeg"/><Relationship Id="rId31" Type="http://schemas.openxmlformats.org/officeDocument/2006/relationships/hyperlink" Target="mailto:aslpescara@postecert.it" TargetMode="External"/><Relationship Id="rId44" Type="http://schemas.openxmlformats.org/officeDocument/2006/relationships/hyperlink" Target="mailto:dpo@ausl.pe.it" TargetMode="External"/><Relationship Id="rId52" Type="http://schemas.openxmlformats.org/officeDocument/2006/relationships/hyperlink" Target="http://www.ausl.pe.it/documenti" TargetMode="External"/><Relationship Id="rId60" Type="http://schemas.openxmlformats.org/officeDocument/2006/relationships/hyperlink" Target="mailto:segreteria_dg@ausl.pe.it" TargetMode="External"/><Relationship Id="rId65" Type="http://schemas.openxmlformats.org/officeDocument/2006/relationships/hyperlink" Target="http://www.garanteprivacy.it/regolamentoue" TargetMode="External"/><Relationship Id="rId73" Type="http://schemas.openxmlformats.org/officeDocument/2006/relationships/hyperlink" Target="mailto:aslpescara@postecert.it" TargetMode="External"/><Relationship Id="rId78" Type="http://schemas.openxmlformats.org/officeDocument/2006/relationships/hyperlink" Target="mailto:segreteria_dg@ausl.pe.it" TargetMode="External"/><Relationship Id="rId81" Type="http://schemas.openxmlformats.org/officeDocument/2006/relationships/hyperlink" Target="mailto:dpo.aslpe@pec.it" TargetMode="External"/><Relationship Id="rId86" Type="http://schemas.openxmlformats.org/officeDocument/2006/relationships/hyperlink" Target="mailto:dpo@ausl.pe.it" TargetMode="External"/><Relationship Id="rId94" Type="http://schemas.openxmlformats.org/officeDocument/2006/relationships/hyperlink" Target="http://www.ausl.pe.it/documenti" TargetMode="External"/><Relationship Id="rId99" Type="http://schemas.openxmlformats.org/officeDocument/2006/relationships/hyperlink" Target="mailto:dpo.aslpe@pec.it" TargetMode="External"/><Relationship Id="rId101" Type="http://schemas.openxmlformats.org/officeDocument/2006/relationships/hyperlink" Target="http://www.garanteprivacy.it/regolamentoue" TargetMode="External"/><Relationship Id="rId122" Type="http://schemas.openxmlformats.org/officeDocument/2006/relationships/hyperlink" Target="mailto:dpo@ausl.pe.it" TargetMode="External"/><Relationship Id="rId130" Type="http://schemas.openxmlformats.org/officeDocument/2006/relationships/hyperlink" Target="http://www.ausl.pe.it/documenti" TargetMode="External"/><Relationship Id="rId135" Type="http://schemas.openxmlformats.org/officeDocument/2006/relationships/hyperlink" Target="mailto:dpo.aslpe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9" Type="http://schemas.openxmlformats.org/officeDocument/2006/relationships/hyperlink" Target="mailto:dpo.aslpe@pec.it" TargetMode="External"/><Relationship Id="rId109" Type="http://schemas.openxmlformats.org/officeDocument/2006/relationships/hyperlink" Target="mailto:aslpescara@postecert.it" TargetMode="External"/><Relationship Id="rId34" Type="http://schemas.openxmlformats.org/officeDocument/2006/relationships/hyperlink" Target="http://www.ausl.pe.it/documenti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76" Type="http://schemas.openxmlformats.org/officeDocument/2006/relationships/hyperlink" Target="http://www.ausl.pe.it/documenti" TargetMode="External"/><Relationship Id="rId97" Type="http://schemas.openxmlformats.org/officeDocument/2006/relationships/hyperlink" Target="mailto:aslpescara@postecert.it" TargetMode="External"/><Relationship Id="rId104" Type="http://schemas.openxmlformats.org/officeDocument/2006/relationships/hyperlink" Target="mailto:dpo@ausl.pe.it" TargetMode="External"/><Relationship Id="rId120" Type="http://schemas.openxmlformats.org/officeDocument/2006/relationships/hyperlink" Target="mailto:segreteria_dg@ausl.pe.it" TargetMode="External"/><Relationship Id="rId125" Type="http://schemas.openxmlformats.org/officeDocument/2006/relationships/hyperlink" Target="http://www.garanteprivacy.it/regolamentou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aranteprivacy.it/regolamentoue" TargetMode="External"/><Relationship Id="rId92" Type="http://schemas.openxmlformats.org/officeDocument/2006/relationships/hyperlink" Target="mailto:dpo@ausl.pe.i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66" Type="http://schemas.openxmlformats.org/officeDocument/2006/relationships/hyperlink" Target="mailto:segreteria_dg@ausl.pe.it" TargetMode="External"/><Relationship Id="rId87" Type="http://schemas.openxmlformats.org/officeDocument/2006/relationships/hyperlink" Target="mailto:dpo.aslpe@pec.it" TargetMode="External"/><Relationship Id="rId110" Type="http://schemas.openxmlformats.org/officeDocument/2006/relationships/hyperlink" Target="mailto:dpo@ausl.pe.it" TargetMode="External"/><Relationship Id="rId115" Type="http://schemas.openxmlformats.org/officeDocument/2006/relationships/hyperlink" Target="mailto:aslpescara@postecert.it" TargetMode="External"/><Relationship Id="rId131" Type="http://schemas.openxmlformats.org/officeDocument/2006/relationships/hyperlink" Target="http://www.garanteprivacy.it/regolamentoue" TargetMode="External"/><Relationship Id="rId136" Type="http://schemas.openxmlformats.org/officeDocument/2006/relationships/footer" Target="footer1.xml"/><Relationship Id="rId61" Type="http://schemas.openxmlformats.org/officeDocument/2006/relationships/hyperlink" Target="mailto:aslpescara@postecert.it" TargetMode="External"/><Relationship Id="rId82" Type="http://schemas.openxmlformats.org/officeDocument/2006/relationships/hyperlink" Target="http://www.ausl.pe.it/documenti" TargetMode="External"/><Relationship Id="rId19" Type="http://schemas.openxmlformats.org/officeDocument/2006/relationships/hyperlink" Target="mailto:aslpescara@postecer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86C90-51B9-4A97-95CA-EBD0BB6D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63</Pages>
  <Words>33960</Words>
  <Characters>193573</Characters>
  <Application>Microsoft Office Word</Application>
  <DocSecurity>0</DocSecurity>
  <Lines>1613</Lines>
  <Paragraphs>454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227079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2020-04-05T17:27:00Z</cp:lastPrinted>
  <dcterms:created xsi:type="dcterms:W3CDTF">2020-04-10T14:04:00Z</dcterms:created>
  <dcterms:modified xsi:type="dcterms:W3CDTF">2020-04-10T14:28:00Z</dcterms:modified>
</cp:coreProperties>
</file>